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ACC" w:rsidRPr="00DE0D65" w:rsidRDefault="00E55ACC" w:rsidP="00E55ACC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9547" w:type="dxa"/>
        <w:tblLook w:val="04A0" w:firstRow="1" w:lastRow="0" w:firstColumn="1" w:lastColumn="0" w:noHBand="0" w:noVBand="1"/>
      </w:tblPr>
      <w:tblGrid>
        <w:gridCol w:w="9547"/>
      </w:tblGrid>
      <w:tr w:rsidR="00E55ACC" w:rsidTr="00FD75ED">
        <w:trPr>
          <w:trHeight w:val="3502"/>
        </w:trPr>
        <w:tc>
          <w:tcPr>
            <w:tcW w:w="9547" w:type="dxa"/>
          </w:tcPr>
          <w:p w:rsidR="00E55ACC" w:rsidRDefault="00E55ACC" w:rsidP="00FD75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42E38A" wp14:editId="7820082F">
                  <wp:extent cx="5400040" cy="360235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11390160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360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ACC" w:rsidTr="00FD75ED">
        <w:trPr>
          <w:trHeight w:val="6068"/>
        </w:trPr>
        <w:tc>
          <w:tcPr>
            <w:tcW w:w="9547" w:type="dxa"/>
          </w:tcPr>
          <w:p w:rsidR="00E55ACC" w:rsidRPr="00764914" w:rsidRDefault="00E55ACC" w:rsidP="00FD75E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64914">
              <w:rPr>
                <w:rFonts w:ascii="標楷體" w:eastAsia="標楷體" w:hAnsi="標楷體" w:hint="eastAsia"/>
                <w:sz w:val="32"/>
                <w:szCs w:val="32"/>
              </w:rPr>
              <w:t>心得：</w:t>
            </w:r>
            <w:r w:rsidRPr="00764914">
              <w:rPr>
                <w:rFonts w:asciiTheme="majorEastAsia" w:eastAsiaTheme="majorEastAsia" w:hAnsiTheme="majorEastAsia" w:hint="eastAsia"/>
                <w:sz w:val="28"/>
                <w:szCs w:val="28"/>
              </w:rPr>
              <w:t>很榮幸自己能選入</w:t>
            </w:r>
            <w:r w:rsidRPr="00764914">
              <w:rPr>
                <w:rFonts w:asciiTheme="majorEastAsia" w:eastAsiaTheme="majorEastAsia" w:hAnsiTheme="majorEastAsia"/>
                <w:sz w:val="28"/>
                <w:szCs w:val="28"/>
              </w:rPr>
              <w:t>U20</w:t>
            </w:r>
            <w:proofErr w:type="gramStart"/>
            <w:r w:rsidRPr="00764914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五人制</w:t>
            </w:r>
            <w:proofErr w:type="gramEnd"/>
            <w:r w:rsidRPr="00764914">
              <w:rPr>
                <w:rFonts w:asciiTheme="majorEastAsia" w:eastAsiaTheme="majorEastAsia" w:hAnsiTheme="majorEastAsia" w:cs="Arial Unicode MS" w:hint="eastAsia"/>
                <w:color w:val="000000"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國家隊，很感謝教練和協會秘書長給我的肯定，能代表國家隊出賽就代表我的努力及付出受到了他人的肯定，就算自己曾經因為傷勢而迷失了自我，但也感謝國家隊的所有人願意再相信我。在國家隊也看見了自己需要再努力的地方，或許完成屬於自己的夢想再也不是遙不及的一件事，好讓自己能在比賽過程中漸漸發揮自我，及能多勉勵自己能往更高層級的職業聯賽或國際賽邁進。另外，也感謝屏東大學能給我們這麼好的機會，不只是單純為國家爭光，還提供我們獎學金。好讓我們不僅能在功課上勤學苦練，也能在賽場上發揮出最好的自己，讓我們不僅僅沒有後顧之憂，還給我們多一份勉勵，好讓我們能為母校繼續爭光。</w:t>
            </w:r>
          </w:p>
          <w:p w:rsidR="00E55ACC" w:rsidRPr="00764914" w:rsidRDefault="00E55ACC" w:rsidP="00FD75ED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30680" w:rsidRPr="00E55ACC" w:rsidRDefault="00E55ACC" w:rsidP="00E55ACC">
      <w:pPr>
        <w:wordWrap w:val="0"/>
        <w:jc w:val="right"/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  <w:u w:val="single"/>
        </w:rPr>
        <w:t>體育學系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</w:t>
      </w:r>
      <w:bookmarkStart w:id="0" w:name="_GoBack"/>
      <w:r>
        <w:rPr>
          <w:rFonts w:ascii="華康中圓體(P)" w:eastAsia="華康中圓體(P)" w:hint="eastAsia"/>
          <w:sz w:val="32"/>
          <w:u w:val="single"/>
        </w:rPr>
        <w:t>王柏荃</w:t>
      </w:r>
      <w:bookmarkEnd w:id="0"/>
    </w:p>
    <w:sectPr w:rsidR="00830680" w:rsidRPr="00E55A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CC"/>
    <w:rsid w:val="00830680"/>
    <w:rsid w:val="00E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08459-0282-4DBA-BAC8-A50FB5D4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2021-06-07T00:51:00Z</dcterms:created>
  <dcterms:modified xsi:type="dcterms:W3CDTF">2021-06-07T00:51:00Z</dcterms:modified>
</cp:coreProperties>
</file>