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DE0D65">
            <w:r>
              <w:rPr>
                <w:rFonts w:hint="eastAsia"/>
              </w:rPr>
              <w:t>生活照</w:t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DE0D65" w:rsidRPr="00DE0D65" w:rsidRDefault="00DE0D65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   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微軟正黑體"/>
    <w:panose1 w:val="020B0604020202020204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D65"/>
    <w:rsid w:val="0017331D"/>
    <w:rsid w:val="00C206CF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92A236-8124-C644-966C-F5A4464D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家蓁 何</cp:lastModifiedBy>
  <cp:revision>2</cp:revision>
  <dcterms:created xsi:type="dcterms:W3CDTF">2020-12-14T13:00:00Z</dcterms:created>
  <dcterms:modified xsi:type="dcterms:W3CDTF">2020-12-14T13:00:00Z</dcterms:modified>
</cp:coreProperties>
</file>