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107D2" w14:textId="77777777"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14:paraId="6DC107D4" w14:textId="77777777" w:rsidTr="00DE0D65">
        <w:trPr>
          <w:trHeight w:val="4093"/>
        </w:trPr>
        <w:tc>
          <w:tcPr>
            <w:tcW w:w="8362" w:type="dxa"/>
          </w:tcPr>
          <w:p w14:paraId="6DC107D3" w14:textId="6612C55C" w:rsidR="00DE0D65" w:rsidRDefault="00775F80">
            <w:r>
              <w:rPr>
                <w:noProof/>
              </w:rPr>
              <w:drawing>
                <wp:inline distT="0" distB="0" distL="0" distR="0" wp14:anchorId="792A3B87" wp14:editId="696246BE">
                  <wp:extent cx="4724400" cy="3149410"/>
                  <wp:effectExtent l="0" t="0" r="0" b="0"/>
                  <wp:docPr id="1" name="圖片 1" descr="一張含有 個人, 團體, 擺姿勢, 小孩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一張含有 個人, 團體, 擺姿勢, 小孩 的圖片&#10;&#10;自動產生的描述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585" cy="316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14:paraId="6DC107D6" w14:textId="77777777" w:rsidTr="00DE0D65">
        <w:trPr>
          <w:trHeight w:val="7921"/>
        </w:trPr>
        <w:tc>
          <w:tcPr>
            <w:tcW w:w="8362" w:type="dxa"/>
          </w:tcPr>
          <w:p w14:paraId="6DC107D5" w14:textId="6FF26DC8" w:rsidR="00DE0D65" w:rsidRPr="00DE0D65" w:rsidRDefault="0030082E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很開心可以選入國家隊，也在國家隊裡面學習到很多不一樣的東西，國家隊裡面大學姐居多，大學姊總是帶著我們做，場上不懂得事情問學姊，學姊他們都很有耐心的告訴我，</w:t>
            </w:r>
            <w:r w:rsidR="008B706E">
              <w:rPr>
                <w:rFonts w:ascii="標楷體" w:eastAsia="標楷體" w:hAnsi="標楷體" w:hint="eastAsia"/>
                <w:sz w:val="32"/>
              </w:rPr>
              <w:t>而我的位置也有大學姐，經驗很多，問他們問題，總是可以給我很多意見，或是告訴我怎麼做比較好，最開心的是，可以跟他們一起去比賽，看看國外的球隊是如何，見見</w:t>
            </w:r>
            <w:r w:rsidR="00B53D1A">
              <w:rPr>
                <w:rFonts w:ascii="標楷體" w:eastAsia="標楷體" w:hAnsi="標楷體" w:hint="eastAsia"/>
                <w:sz w:val="32"/>
              </w:rPr>
              <w:t>世面，或許不是我下場，但在場外也可以替球隊做很多事情，場下也能學習別人好的地方，然後修正自己不好的地方</w:t>
            </w:r>
            <w:r w:rsidR="00D26D06">
              <w:rPr>
                <w:rFonts w:ascii="標楷體" w:eastAsia="標楷體" w:hAnsi="標楷體" w:hint="eastAsia"/>
                <w:sz w:val="32"/>
              </w:rPr>
              <w:t>，加強自己的不足，好的地方要繼續維持</w:t>
            </w:r>
            <w:r w:rsidR="00485BFA">
              <w:rPr>
                <w:rFonts w:ascii="標楷體" w:eastAsia="標楷體" w:hAnsi="標楷體" w:hint="eastAsia"/>
                <w:sz w:val="32"/>
              </w:rPr>
              <w:t>，也很感謝自己的母隊，還有老師，沒有母隊就沒有我。</w:t>
            </w:r>
          </w:p>
        </w:tc>
      </w:tr>
    </w:tbl>
    <w:p w14:paraId="6DC107D7" w14:textId="44BFDF1D"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lastRenderedPageBreak/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</w:t>
      </w:r>
      <w:r w:rsidR="00FF1745">
        <w:rPr>
          <w:rFonts w:ascii="華康中圓體(P)" w:eastAsia="華康中圓體(P)" w:hint="eastAsia"/>
          <w:sz w:val="32"/>
          <w:u w:val="single"/>
        </w:rPr>
        <w:t>體育三甲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</w:t>
      </w:r>
      <w:r w:rsidR="00FF1745">
        <w:rPr>
          <w:rFonts w:ascii="華康中圓體(P)" w:eastAsia="華康中圓體(P)" w:hint="eastAsia"/>
          <w:sz w:val="32"/>
          <w:u w:val="single"/>
        </w:rPr>
        <w:t>陳巧倫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D65"/>
    <w:rsid w:val="0017331D"/>
    <w:rsid w:val="0030082E"/>
    <w:rsid w:val="00485BFA"/>
    <w:rsid w:val="00775F80"/>
    <w:rsid w:val="008B706E"/>
    <w:rsid w:val="00B53D1A"/>
    <w:rsid w:val="00C206CF"/>
    <w:rsid w:val="00D26D06"/>
    <w:rsid w:val="00DE0D65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07D2"/>
  <w15:docId w15:val="{5C92A236-8124-C644-966C-F5A4464D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ch995707a@gmail.com</cp:lastModifiedBy>
  <cp:revision>3</cp:revision>
  <dcterms:created xsi:type="dcterms:W3CDTF">2021-01-16T12:56:00Z</dcterms:created>
  <dcterms:modified xsi:type="dcterms:W3CDTF">2021-01-16T12:57:00Z</dcterms:modified>
</cp:coreProperties>
</file>