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796A6" w14:textId="77777777"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DE0D65" w14:paraId="02F3F7B8" w14:textId="77777777" w:rsidTr="00DE0D65">
        <w:trPr>
          <w:trHeight w:val="4093"/>
        </w:trPr>
        <w:tc>
          <w:tcPr>
            <w:tcW w:w="8362" w:type="dxa"/>
          </w:tcPr>
          <w:p w14:paraId="16BB0E7D" w14:textId="77777777" w:rsidR="00DE0D65" w:rsidRDefault="00DE0D65">
            <w:r>
              <w:rPr>
                <w:rFonts w:hint="eastAsia"/>
              </w:rPr>
              <w:t>生活照</w:t>
            </w:r>
          </w:p>
          <w:p w14:paraId="21277D05" w14:textId="44225A8C" w:rsidR="006443A2" w:rsidRDefault="00AC3481">
            <w:r>
              <w:rPr>
                <w:noProof/>
              </w:rPr>
              <w:drawing>
                <wp:inline distT="0" distB="0" distL="0" distR="0" wp14:anchorId="74F889B1" wp14:editId="7E877801">
                  <wp:extent cx="4261607" cy="3227894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36879471_1440352582775559_2734518188879380480_o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37" t="16465" r="16982"/>
                          <a:stretch/>
                        </pic:blipFill>
                        <pic:spPr bwMode="auto">
                          <a:xfrm>
                            <a:off x="0" y="0"/>
                            <a:ext cx="4276314" cy="3239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65" w14:paraId="2C9046BF" w14:textId="77777777" w:rsidTr="00001AC1">
        <w:trPr>
          <w:trHeight w:val="6463"/>
        </w:trPr>
        <w:tc>
          <w:tcPr>
            <w:tcW w:w="8362" w:type="dxa"/>
          </w:tcPr>
          <w:p w14:paraId="64730B95" w14:textId="0A79D9DE" w:rsidR="00315F7B" w:rsidRPr="00315F7B" w:rsidRDefault="00315F7B" w:rsidP="009C5DB7">
            <w:pPr>
              <w:rPr>
                <w:rFonts w:ascii="標楷體" w:eastAsia="標楷體" w:hAnsi="標楷體" w:hint="eastAsia"/>
                <w:sz w:val="32"/>
              </w:rPr>
            </w:pPr>
            <w:r w:rsidRPr="00315F7B">
              <w:rPr>
                <w:rFonts w:ascii="標楷體" w:eastAsia="標楷體" w:hAnsi="標楷體" w:hint="eastAsia"/>
                <w:sz w:val="32"/>
              </w:rPr>
              <w:t>今年比賽過程跌跌撞撞的，遇到許多不順與不開心的事情，或許自己也該調整不同的步調，學習如何讓自己更加的堅強與勇敢，不需要輕易的被別人所影響，做好自己該有的本份，進到屏東大學也第六年了，從大學一路到碩士班，利用學習資源也成長不少，我的選手可能也在倒數階段希望能在最後時間有個更美好的回憶，完成自己多年以來一直有的夢想，能夠讓自己在這條路上走的更順更穩。</w:t>
            </w:r>
          </w:p>
        </w:tc>
      </w:tr>
    </w:tbl>
    <w:p w14:paraId="63E7EFBF" w14:textId="4792E53F" w:rsidR="00001AC1" w:rsidRDefault="00DE0D65" w:rsidP="00FF08DC">
      <w:pPr>
        <w:wordWrap w:val="0"/>
        <w:jc w:val="right"/>
        <w:rPr>
          <w:rFonts w:ascii="華康中圓體(P)" w:eastAsia="華康中圓體(P)"/>
          <w:sz w:val="32"/>
          <w:u w:val="single"/>
        </w:rPr>
      </w:pPr>
      <w:r>
        <w:rPr>
          <w:rFonts w:ascii="華康中圓體(P)" w:eastAsia="華康中圓體(P)" w:hint="eastAsia"/>
          <w:sz w:val="32"/>
        </w:rPr>
        <w:t>科系：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</w:t>
      </w:r>
      <w:r w:rsidR="00D96FF5">
        <w:rPr>
          <w:rFonts w:ascii="細明體" w:eastAsia="細明體" w:hAnsi="細明體" w:cs="細明體" w:hint="eastAsia"/>
          <w:sz w:val="32"/>
          <w:u w:val="single"/>
        </w:rPr>
        <w:t>體育系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　　</w:t>
      </w:r>
      <w:r>
        <w:rPr>
          <w:rFonts w:ascii="華康中圓體(P)" w:eastAsia="華康中圓體(P)" w:hint="eastAsia"/>
          <w:sz w:val="32"/>
        </w:rPr>
        <w:t>得獎人：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 </w:t>
      </w:r>
      <w:r w:rsidR="00D96FF5">
        <w:rPr>
          <w:rFonts w:ascii="細明體" w:eastAsia="細明體" w:hAnsi="細明體" w:cs="細明體" w:hint="eastAsia"/>
          <w:sz w:val="32"/>
          <w:u w:val="single"/>
        </w:rPr>
        <w:t>古長晉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     </w:t>
      </w:r>
    </w:p>
    <w:p w14:paraId="2A822F17" w14:textId="7C90FD64" w:rsidR="00DE0D65" w:rsidRPr="00DE0D65" w:rsidRDefault="00001AC1" w:rsidP="00001AC1">
      <w:pPr>
        <w:rPr>
          <w:rFonts w:ascii="華康中圓體(P)" w:eastAsia="華康中圓體(P)"/>
          <w:sz w:val="32"/>
        </w:rPr>
      </w:pPr>
      <w:r>
        <w:rPr>
          <w:rFonts w:ascii="華康中圓體(P)" w:eastAsia="華康中圓體(P)"/>
          <w:noProof/>
          <w:sz w:val="32"/>
        </w:rPr>
        <w:lastRenderedPageBreak/>
        <w:drawing>
          <wp:inline distT="0" distB="0" distL="0" distR="0" wp14:anchorId="324E6B61" wp14:editId="1ECECF51">
            <wp:extent cx="2838450" cy="2129008"/>
            <wp:effectExtent l="0" t="0" r="0" b="0"/>
            <wp:docPr id="1" name="圖片 1" descr="一張含有 文字, 收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2201612_2376766569036983_4984388557226377216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555" cy="2132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華康中圓體(P)" w:eastAsia="華康中圓體(P)"/>
          <w:noProof/>
          <w:sz w:val="32"/>
        </w:rPr>
        <w:drawing>
          <wp:inline distT="0" distB="0" distL="0" distR="0" wp14:anchorId="1406C479" wp14:editId="25F9A3A0">
            <wp:extent cx="2806700" cy="2105194"/>
            <wp:effectExtent l="0" t="0" r="0" b="0"/>
            <wp:docPr id="3" name="圖片 3" descr="一張含有 電子用品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2246631_2062917617347698_2537031821628014592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313" cy="210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華康中圓體(P)" w:eastAsia="華康中圓體(P)"/>
          <w:noProof/>
          <w:sz w:val="32"/>
        </w:rPr>
        <w:drawing>
          <wp:inline distT="0" distB="0" distL="0" distR="0" wp14:anchorId="6155D7BE" wp14:editId="608A2ED3">
            <wp:extent cx="2838450" cy="1597269"/>
            <wp:effectExtent l="0" t="0" r="0" b="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2357607_1295633893945361_336046448921542656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151" cy="1603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D65" w:rsidRPr="00DE0D65" w:rsidSect="00C134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548C00" w14:textId="77777777" w:rsidR="00B749C4" w:rsidRDefault="00B749C4" w:rsidP="006443A2">
      <w:r>
        <w:separator/>
      </w:r>
    </w:p>
  </w:endnote>
  <w:endnote w:type="continuationSeparator" w:id="0">
    <w:p w14:paraId="4D83C280" w14:textId="77777777" w:rsidR="00B749C4" w:rsidRDefault="00B749C4" w:rsidP="00644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Malgun Gothic Semilight"/>
    <w:charset w:val="88"/>
    <w:family w:val="swiss"/>
    <w:pitch w:val="variable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553269" w14:textId="77777777" w:rsidR="00B749C4" w:rsidRDefault="00B749C4" w:rsidP="006443A2">
      <w:r>
        <w:separator/>
      </w:r>
    </w:p>
  </w:footnote>
  <w:footnote w:type="continuationSeparator" w:id="0">
    <w:p w14:paraId="1F53FF5A" w14:textId="77777777" w:rsidR="00B749C4" w:rsidRDefault="00B749C4" w:rsidP="00644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0D65"/>
    <w:rsid w:val="00001AC1"/>
    <w:rsid w:val="0017331D"/>
    <w:rsid w:val="00315F7B"/>
    <w:rsid w:val="0058779C"/>
    <w:rsid w:val="006443A2"/>
    <w:rsid w:val="00914864"/>
    <w:rsid w:val="009C5DB7"/>
    <w:rsid w:val="00AC3481"/>
    <w:rsid w:val="00B00FF5"/>
    <w:rsid w:val="00B749C4"/>
    <w:rsid w:val="00BB6EBC"/>
    <w:rsid w:val="00BF2FF0"/>
    <w:rsid w:val="00C13490"/>
    <w:rsid w:val="00D96FF5"/>
    <w:rsid w:val="00DE0D65"/>
    <w:rsid w:val="00FF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BAF7F6"/>
  <w15:docId w15:val="{AEA38620-0709-43D8-8548-7AD7E152E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4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6443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443A2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6443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443A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3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3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鈺臻 賴</cp:lastModifiedBy>
  <cp:revision>2</cp:revision>
  <dcterms:created xsi:type="dcterms:W3CDTF">2020-07-02T02:30:00Z</dcterms:created>
  <dcterms:modified xsi:type="dcterms:W3CDTF">2020-07-02T02:30:00Z</dcterms:modified>
</cp:coreProperties>
</file>