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D796A6" w14:textId="77777777" w:rsidR="0017331D" w:rsidRPr="00DE0D65" w:rsidRDefault="00DE0D65" w:rsidP="00DE0D65">
      <w:pPr>
        <w:spacing w:line="440" w:lineRule="exact"/>
        <w:jc w:val="center"/>
        <w:rPr>
          <w:rFonts w:ascii="標楷體" w:eastAsia="標楷體" w:hAnsi="標楷體"/>
          <w:sz w:val="40"/>
        </w:rPr>
      </w:pPr>
      <w:bookmarkStart w:id="0" w:name="_GoBack"/>
      <w:bookmarkEnd w:id="0"/>
      <w:r w:rsidRPr="00DE0D65">
        <w:rPr>
          <w:rFonts w:ascii="標楷體" w:eastAsia="標楷體" w:hAnsi="標楷體" w:hint="eastAsia"/>
          <w:sz w:val="40"/>
        </w:rPr>
        <w:t>特優運動學生獎勵-心得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362"/>
      </w:tblGrid>
      <w:tr w:rsidR="00DE0D65" w14:paraId="02F3F7B8" w14:textId="77777777" w:rsidTr="00DE0D65">
        <w:trPr>
          <w:trHeight w:val="4093"/>
        </w:trPr>
        <w:tc>
          <w:tcPr>
            <w:tcW w:w="8362" w:type="dxa"/>
          </w:tcPr>
          <w:p w14:paraId="16BB0E7D" w14:textId="77777777" w:rsidR="00DE0D65" w:rsidRDefault="00DE0D65">
            <w:r>
              <w:rPr>
                <w:rFonts w:hint="eastAsia"/>
              </w:rPr>
              <w:t>生活照</w:t>
            </w:r>
          </w:p>
          <w:p w14:paraId="21277D05" w14:textId="77777777" w:rsidR="006443A2" w:rsidRDefault="006443A2"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 wp14:anchorId="5B53B647" wp14:editId="35849EA1">
                  <wp:simplePos x="0" y="0"/>
                  <wp:positionH relativeFrom="column">
                    <wp:posOffset>675005</wp:posOffset>
                  </wp:positionH>
                  <wp:positionV relativeFrom="paragraph">
                    <wp:posOffset>-200025</wp:posOffset>
                  </wp:positionV>
                  <wp:extent cx="2275840" cy="3415665"/>
                  <wp:effectExtent l="19050" t="0" r="0" b="0"/>
                  <wp:wrapTight wrapText="bothSides">
                    <wp:wrapPolygon edited="0">
                      <wp:start x="-181" y="0"/>
                      <wp:lineTo x="-181" y="21443"/>
                      <wp:lineTo x="21516" y="21443"/>
                      <wp:lineTo x="21516" y="0"/>
                      <wp:lineTo x="-181" y="0"/>
                    </wp:wrapPolygon>
                  </wp:wrapTight>
                  <wp:docPr id="1" name="圖片 0" descr="27393723_1828458457173893_133261192_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7393723_1828458457173893_133261192_o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5840" cy="34156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E0D65" w14:paraId="2C9046BF" w14:textId="77777777" w:rsidTr="006443A2">
        <w:trPr>
          <w:trHeight w:val="7019"/>
        </w:trPr>
        <w:tc>
          <w:tcPr>
            <w:tcW w:w="8362" w:type="dxa"/>
          </w:tcPr>
          <w:p w14:paraId="64730B95" w14:textId="16D0AB30" w:rsidR="009C5DB7" w:rsidRPr="009C5DB7" w:rsidRDefault="009C5DB7" w:rsidP="009C5DB7">
            <w:pPr>
              <w:rPr>
                <w:rFonts w:ascii="標楷體" w:eastAsia="標楷體" w:hAnsi="標楷體"/>
                <w:sz w:val="32"/>
              </w:rPr>
            </w:pPr>
            <w:r>
              <w:rPr>
                <w:rFonts w:ascii="標楷體" w:eastAsia="標楷體" w:hAnsi="標楷體" w:hint="eastAsia"/>
                <w:sz w:val="32"/>
              </w:rPr>
              <w:t>運動員生涯不是大學畢業就結束，所以繼續在屏東大學就讀，讓自己能夠有再更進一步的成果。感謝教練用心地的栽培，與細心的照顧；也感謝學校能持續給予鼓勵，我會在更加努力讓自己成績能再有所突破，堅持下去。勇敢追夢。</w:t>
            </w:r>
          </w:p>
        </w:tc>
      </w:tr>
    </w:tbl>
    <w:p w14:paraId="35F6E248" w14:textId="77777777" w:rsidR="00DE0D65" w:rsidRPr="00DE0D65" w:rsidRDefault="00DE0D65" w:rsidP="00DE0D65">
      <w:pPr>
        <w:wordWrap w:val="0"/>
        <w:jc w:val="right"/>
        <w:rPr>
          <w:rFonts w:ascii="華康中圓體(P)" w:eastAsia="華康中圓體(P)"/>
          <w:sz w:val="32"/>
        </w:rPr>
      </w:pPr>
      <w:r>
        <w:rPr>
          <w:rFonts w:ascii="華康中圓體(P)" w:eastAsia="華康中圓體(P)" w:hint="eastAsia"/>
          <w:sz w:val="32"/>
        </w:rPr>
        <w:t>科系：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　</w:t>
      </w:r>
      <w:r w:rsidR="00D96FF5">
        <w:rPr>
          <w:rFonts w:ascii="細明體" w:eastAsia="細明體" w:hAnsi="細明體" w:cs="細明體" w:hint="eastAsia"/>
          <w:sz w:val="32"/>
          <w:u w:val="single"/>
        </w:rPr>
        <w:t>體育系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　　　　</w:t>
      </w:r>
      <w:r>
        <w:rPr>
          <w:rFonts w:ascii="華康中圓體(P)" w:eastAsia="華康中圓體(P)" w:hint="eastAsia"/>
          <w:sz w:val="32"/>
        </w:rPr>
        <w:t>得獎人：</w:t>
      </w:r>
      <w:r w:rsidRPr="00DE0D65">
        <w:rPr>
          <w:rFonts w:ascii="華康中圓體(P)" w:eastAsia="華康中圓體(P)" w:hint="eastAsia"/>
          <w:sz w:val="32"/>
          <w:u w:val="single"/>
        </w:rPr>
        <w:t xml:space="preserve">    </w:t>
      </w:r>
      <w:proofErr w:type="gramStart"/>
      <w:r w:rsidR="00D96FF5">
        <w:rPr>
          <w:rFonts w:ascii="細明體" w:eastAsia="細明體" w:hAnsi="細明體" w:cs="細明體" w:hint="eastAsia"/>
          <w:sz w:val="32"/>
          <w:u w:val="single"/>
        </w:rPr>
        <w:t>古長晉</w:t>
      </w:r>
      <w:proofErr w:type="gramEnd"/>
      <w:r w:rsidRPr="00DE0D65">
        <w:rPr>
          <w:rFonts w:ascii="華康中圓體(P)" w:eastAsia="華康中圓體(P)" w:hint="eastAsia"/>
          <w:sz w:val="32"/>
          <w:u w:val="single"/>
        </w:rPr>
        <w:t xml:space="preserve">        </w:t>
      </w:r>
    </w:p>
    <w:sectPr w:rsidR="00DE0D65" w:rsidRPr="00DE0D65" w:rsidSect="00C1349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9B37D8" w14:textId="77777777" w:rsidR="001657A9" w:rsidRDefault="001657A9" w:rsidP="006443A2">
      <w:r>
        <w:separator/>
      </w:r>
    </w:p>
  </w:endnote>
  <w:endnote w:type="continuationSeparator" w:id="0">
    <w:p w14:paraId="1AE26250" w14:textId="77777777" w:rsidR="001657A9" w:rsidRDefault="001657A9" w:rsidP="00644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圓體(P)">
    <w:altName w:val="Malgun Gothic Semilight"/>
    <w:panose1 w:val="020F0500000000000000"/>
    <w:charset w:val="88"/>
    <w:family w:val="swiss"/>
    <w:pitch w:val="variable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36A1AA" w14:textId="77777777" w:rsidR="001657A9" w:rsidRDefault="001657A9" w:rsidP="006443A2">
      <w:r>
        <w:separator/>
      </w:r>
    </w:p>
  </w:footnote>
  <w:footnote w:type="continuationSeparator" w:id="0">
    <w:p w14:paraId="64FABA0B" w14:textId="77777777" w:rsidR="001657A9" w:rsidRDefault="001657A9" w:rsidP="006443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D65"/>
    <w:rsid w:val="001657A9"/>
    <w:rsid w:val="0017331D"/>
    <w:rsid w:val="006443A2"/>
    <w:rsid w:val="009C5DB7"/>
    <w:rsid w:val="00B00FF5"/>
    <w:rsid w:val="00C13490"/>
    <w:rsid w:val="00D96FF5"/>
    <w:rsid w:val="00DE0D65"/>
    <w:rsid w:val="00F6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EBAF7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6443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6443A2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6443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6443A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43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43A2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0D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6443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semiHidden/>
    <w:rsid w:val="006443A2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6443A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semiHidden/>
    <w:rsid w:val="006443A2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443A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6443A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Company/>
  <LinksUpToDate>false</LinksUpToDate>
  <CharactersWithSpaces>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體育室競賽活動組陳美媛</dc:creator>
  <cp:lastModifiedBy>體育室競賽活動組陳美媛</cp:lastModifiedBy>
  <cp:revision>2</cp:revision>
  <dcterms:created xsi:type="dcterms:W3CDTF">2019-07-15T04:10:00Z</dcterms:created>
  <dcterms:modified xsi:type="dcterms:W3CDTF">2019-07-15T04:10:00Z</dcterms:modified>
</cp:coreProperties>
</file>