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7B08" w14:textId="26702FF5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E0D65" w14:paraId="0DFC1ED3" w14:textId="77777777" w:rsidTr="00DE0D65">
        <w:trPr>
          <w:trHeight w:val="4093"/>
        </w:trPr>
        <w:tc>
          <w:tcPr>
            <w:tcW w:w="8362" w:type="dxa"/>
          </w:tcPr>
          <w:p w14:paraId="498880CA" w14:textId="4A1E9F80" w:rsidR="00DE0D65" w:rsidRDefault="00DE0D65">
            <w:r>
              <w:rPr>
                <w:rFonts w:hint="eastAsia"/>
              </w:rPr>
              <w:t>生活照</w:t>
            </w:r>
          </w:p>
          <w:p w14:paraId="50F2CF00" w14:textId="1C2EC42A" w:rsidR="00E44709" w:rsidRDefault="00E44709">
            <w:r>
              <w:rPr>
                <w:rFonts w:ascii="標楷體" w:eastAsia="標楷體" w:hAnsi="標楷體" w:hint="eastAsia"/>
                <w:noProof/>
                <w:sz w:val="40"/>
              </w:rPr>
              <w:drawing>
                <wp:inline distT="0" distB="0" distL="0" distR="0" wp14:anchorId="49284085" wp14:editId="2840102D">
                  <wp:extent cx="4191000" cy="3143250"/>
                  <wp:effectExtent l="0" t="0" r="0" b="0"/>
                  <wp:docPr id="9851821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0FA1A272" w14:textId="77777777" w:rsidTr="00E44709">
        <w:trPr>
          <w:trHeight w:val="7175"/>
        </w:trPr>
        <w:tc>
          <w:tcPr>
            <w:tcW w:w="8362" w:type="dxa"/>
          </w:tcPr>
          <w:p w14:paraId="1C3746BE" w14:textId="5B170279" w:rsidR="00DE0D65" w:rsidRPr="00A02961" w:rsidRDefault="00E44709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57630F">
              <w:rPr>
                <w:rFonts w:ascii="標楷體" w:eastAsia="標楷體" w:hAnsi="標楷體" w:hint="eastAsia"/>
                <w:sz w:val="28"/>
                <w:szCs w:val="20"/>
              </w:rPr>
              <w:t>2022年全項目世界溜冰錦標賽是我</w:t>
            </w:r>
            <w:r w:rsidR="00EE0F5E" w:rsidRPr="0057630F">
              <w:rPr>
                <w:rFonts w:ascii="標楷體" w:eastAsia="標楷體" w:hAnsi="標楷體" w:hint="eastAsia"/>
                <w:sz w:val="28"/>
                <w:szCs w:val="20"/>
              </w:rPr>
              <w:t>再次證明自己實力的一場比賽。</w:t>
            </w:r>
            <w:r w:rsidR="001A7826" w:rsidRPr="0057630F">
              <w:rPr>
                <w:rFonts w:ascii="標楷體" w:eastAsia="標楷體" w:hAnsi="標楷體" w:hint="eastAsia"/>
                <w:sz w:val="28"/>
                <w:szCs w:val="20"/>
              </w:rPr>
              <w:t>比賽當天颳風、氣溫下降，導致</w:t>
            </w:r>
            <w:proofErr w:type="gramStart"/>
            <w:r w:rsidR="001A7826" w:rsidRPr="0057630F">
              <w:rPr>
                <w:rFonts w:ascii="標楷體" w:eastAsia="標楷體" w:hAnsi="標楷體" w:hint="eastAsia"/>
                <w:sz w:val="28"/>
                <w:szCs w:val="20"/>
              </w:rPr>
              <w:t>賽程大延後</w:t>
            </w:r>
            <w:proofErr w:type="gramEnd"/>
            <w:r w:rsidR="001A7826" w:rsidRPr="0057630F">
              <w:rPr>
                <w:rFonts w:ascii="標楷體" w:eastAsia="標楷體" w:hAnsi="標楷體" w:hint="eastAsia"/>
                <w:sz w:val="28"/>
                <w:szCs w:val="20"/>
              </w:rPr>
              <w:t>，在賽場等了5個小時左右，完全無法好好休息。</w:t>
            </w:r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對我來說1000公尺爭先賽是一項很難比的項目，要有體力也要有速度，反應也要很快，在這五圈裡的變數非常大，會一直在變換位子及路線，還有可能一個不注意就會被淹沒，所以不知道自己會不會進決賽。在沒有教練的比賽下，除了緊張以外還有些不安，賽前跟教練通了電話，問戰術和有哪些該注意的地方，教練讓我把每場都當成決賽在溜，每場賽前要足夠的熱身，最後還加了一句加油。到了決賽的時候， 裁判</w:t>
            </w:r>
            <w:proofErr w:type="gramStart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鳴槍，比賽正式開始，起跑位子跑在第四位覺得位子蠻不錯的，但才過一個直到就開始變換位子了，我掉到第六位，第二圈我跟著</w:t>
            </w:r>
            <w:proofErr w:type="gramStart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哥倫</w:t>
            </w:r>
            <w:proofErr w:type="gramEnd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裡比亞的選手變換位子來到第二位，到了兩圈半哥倫比亞的選手發現身後不是自己隊友，下一個出彎試圖</w:t>
            </w:r>
            <w:proofErr w:type="gramStart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往外偏</w:t>
            </w:r>
            <w:proofErr w:type="gramEnd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了一點要讓隊友向前移動，我心想絕對不能讓她們連線在前面的位子!所以搶先往前到第一位的位子，比賽來到最後兩圈，我在第一位其實心裡非常緊張，因為怕隨時會有人超越我，到了最後一圈，用餘光看都沒看到人影，心裡</w:t>
            </w:r>
            <w:proofErr w:type="spellStart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os</w:t>
            </w:r>
            <w:proofErr w:type="spellEnd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我要拿冠軍了嗎?沒到達終點前我都不敢鬆懈，抵達終點時我才真正的</w:t>
            </w:r>
            <w:proofErr w:type="gramStart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放鬆，</w:t>
            </w:r>
            <w:proofErr w:type="gramEnd"/>
            <w:r w:rsidR="0057630F" w:rsidRPr="0057630F">
              <w:rPr>
                <w:rFonts w:ascii="標楷體" w:eastAsia="標楷體" w:hAnsi="標楷體" w:hint="eastAsia"/>
                <w:sz w:val="28"/>
                <w:szCs w:val="20"/>
              </w:rPr>
              <w:t>我終於在世界盃成年組拿到我人生第一面個人</w:t>
            </w:r>
            <w:r w:rsidR="0057630F" w:rsidRPr="0057630F">
              <w:rPr>
                <w:rFonts w:ascii="標楷體" w:eastAsia="標楷體" w:hAnsi="標楷體" w:hint="eastAsia"/>
                <w:sz w:val="32"/>
              </w:rPr>
              <w:t>金牌。</w:t>
            </w:r>
          </w:p>
        </w:tc>
      </w:tr>
    </w:tbl>
    <w:p w14:paraId="46E1A477" w14:textId="19C0E3D3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 w:rsidR="00E44709">
        <w:rPr>
          <w:rFonts w:ascii="華康中圓體(P)" w:eastAsia="華康中圓體(P)" w:hint="eastAsia"/>
          <w:sz w:val="32"/>
          <w:u w:val="single"/>
        </w:rPr>
        <w:t>體育學系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</w:t>
      </w:r>
      <w:bookmarkStart w:id="0" w:name="_GoBack"/>
      <w:r w:rsidR="00E44709">
        <w:rPr>
          <w:rFonts w:ascii="華康中圓體(P)" w:eastAsia="華康中圓體(P)" w:hint="eastAsia"/>
          <w:sz w:val="32"/>
          <w:u w:val="single"/>
        </w:rPr>
        <w:t>李孟竹</w:t>
      </w:r>
      <w:bookmarkEnd w:id="0"/>
      <w:r w:rsidRPr="00DE0D65">
        <w:rPr>
          <w:rFonts w:ascii="華康中圓體(P)" w:eastAsia="華康中圓體(P)" w:hint="eastAsia"/>
          <w:sz w:val="32"/>
          <w:u w:val="single"/>
        </w:rPr>
        <w:t xml:space="preserve">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7331D"/>
    <w:rsid w:val="001A7826"/>
    <w:rsid w:val="00352AB4"/>
    <w:rsid w:val="0057630F"/>
    <w:rsid w:val="00A02961"/>
    <w:rsid w:val="00A922BF"/>
    <w:rsid w:val="00DE0D65"/>
    <w:rsid w:val="00E44709"/>
    <w:rsid w:val="00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7599"/>
  <w15:docId w15:val="{CCE5D4E2-21F8-477C-A9E6-072C5544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2</cp:revision>
  <dcterms:created xsi:type="dcterms:W3CDTF">2023-06-15T09:30:00Z</dcterms:created>
  <dcterms:modified xsi:type="dcterms:W3CDTF">2023-06-15T09:30:00Z</dcterms:modified>
</cp:coreProperties>
</file>