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B85EE6">
            <w:r>
              <w:rPr>
                <w:noProof/>
              </w:rPr>
              <w:drawing>
                <wp:inline distT="0" distB="0" distL="0" distR="0" wp14:anchorId="58BD68A2" wp14:editId="7563EA09">
                  <wp:extent cx="5076825" cy="3257582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4991268_1503145886406954_943462772633911537_n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8945" cy="3265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Tr="00DE0D65">
        <w:trPr>
          <w:trHeight w:val="7921"/>
        </w:trPr>
        <w:tc>
          <w:tcPr>
            <w:tcW w:w="8362" w:type="dxa"/>
          </w:tcPr>
          <w:p w:rsidR="004B2587" w:rsidRPr="00DE0D65" w:rsidRDefault="004B2587" w:rsidP="00B85EE6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心得:很</w:t>
            </w:r>
            <w:r w:rsidR="00B85EE6">
              <w:rPr>
                <w:rFonts w:ascii="標楷體" w:eastAsia="標楷體" w:hAnsi="標楷體" w:hint="eastAsia"/>
                <w:sz w:val="32"/>
              </w:rPr>
              <w:t>感謝屏東大學，每年的特優獎學金的辦法，讓我在經濟上不無小補，</w:t>
            </w:r>
            <w:r w:rsidR="00FD7393">
              <w:rPr>
                <w:rFonts w:ascii="標楷體" w:eastAsia="標楷體" w:hAnsi="標楷體" w:hint="eastAsia"/>
                <w:sz w:val="32"/>
              </w:rPr>
              <w:t>多了這筆收入可以讓我做更多的事情幫助更多人</w:t>
            </w:r>
            <w:r w:rsidR="00B85EE6">
              <w:rPr>
                <w:rFonts w:ascii="標楷體" w:eastAsia="標楷體" w:hAnsi="標楷體" w:hint="eastAsia"/>
                <w:sz w:val="32"/>
              </w:rPr>
              <w:t>，也可以讓學弟妹知道，為校爭光是一件很榮譽的事</w:t>
            </w:r>
            <w:r w:rsidR="00FD25B0">
              <w:rPr>
                <w:rFonts w:ascii="標楷體" w:eastAsia="標楷體" w:hAnsi="標楷體" w:hint="eastAsia"/>
                <w:sz w:val="32"/>
              </w:rPr>
              <w:t>情，謝謝屏東大學，謝謝體育系。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lastRenderedPageBreak/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</w:t>
      </w:r>
      <w:r w:rsidR="008743FF">
        <w:rPr>
          <w:rFonts w:ascii="華康中圓體(P)" w:eastAsia="華康中圓體(P)" w:hint="eastAsia"/>
          <w:sz w:val="32"/>
          <w:u w:val="single"/>
        </w:rPr>
        <w:t>體育學系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</w:t>
      </w:r>
      <w:r w:rsidR="008743FF">
        <w:rPr>
          <w:rFonts w:ascii="華康中圓體(P)" w:eastAsia="華康中圓體(P)" w:hint="eastAsia"/>
          <w:sz w:val="32"/>
          <w:u w:val="single"/>
        </w:rPr>
        <w:t>游家安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F3C" w:rsidRDefault="008B7F3C" w:rsidP="002F65B3">
      <w:r>
        <w:separator/>
      </w:r>
    </w:p>
  </w:endnote>
  <w:endnote w:type="continuationSeparator" w:id="0">
    <w:p w:rsidR="008B7F3C" w:rsidRDefault="008B7F3C" w:rsidP="002F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微軟正黑體"/>
    <w:panose1 w:val="020F0500000000000000"/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F3C" w:rsidRDefault="008B7F3C" w:rsidP="002F65B3">
      <w:r>
        <w:separator/>
      </w:r>
    </w:p>
  </w:footnote>
  <w:footnote w:type="continuationSeparator" w:id="0">
    <w:p w:rsidR="008B7F3C" w:rsidRDefault="008B7F3C" w:rsidP="002F6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073CCA"/>
    <w:rsid w:val="0017331D"/>
    <w:rsid w:val="002F65B3"/>
    <w:rsid w:val="004B2587"/>
    <w:rsid w:val="007109F9"/>
    <w:rsid w:val="008743FF"/>
    <w:rsid w:val="008B7F3C"/>
    <w:rsid w:val="00974550"/>
    <w:rsid w:val="009A21DE"/>
    <w:rsid w:val="00B85EE6"/>
    <w:rsid w:val="00DE0D65"/>
    <w:rsid w:val="00F64BB1"/>
    <w:rsid w:val="00FD25B0"/>
    <w:rsid w:val="00FD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F65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F6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F65B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21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A21D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F65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F6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F65B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21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A21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dcterms:created xsi:type="dcterms:W3CDTF">2019-06-19T00:10:00Z</dcterms:created>
  <dcterms:modified xsi:type="dcterms:W3CDTF">2019-06-19T00:10:00Z</dcterms:modified>
</cp:coreProperties>
</file>