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742" w:rsidRDefault="005C4742" w:rsidP="005C4742">
      <w:pPr>
        <w:spacing w:line="44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優運動學生獎勵-心得</w:t>
      </w:r>
    </w:p>
    <w:tbl>
      <w:tblPr>
        <w:tblStyle w:val="a3"/>
        <w:tblW w:w="0" w:type="auto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C4742" w:rsidTr="005C4742">
        <w:trPr>
          <w:trHeight w:val="4093"/>
        </w:trPr>
        <w:tc>
          <w:tcPr>
            <w:tcW w:w="8362" w:type="dxa"/>
            <w:hideMark/>
          </w:tcPr>
          <w:p w:rsidR="00301EFF" w:rsidRPr="00697241" w:rsidRDefault="006A7478">
            <w:pPr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375285</wp:posOffset>
                  </wp:positionV>
                  <wp:extent cx="1886585" cy="2470785"/>
                  <wp:effectExtent l="0" t="0" r="5715" b="5715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886585" cy="247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4742">
              <w:rPr>
                <w:rFonts w:ascii="微軟正黑體" w:eastAsia="微軟正黑體" w:hAnsi="微軟正黑體" w:cs="微軟正黑體" w:hint="eastAsia"/>
              </w:rPr>
              <w:t>生活照</w:t>
            </w:r>
          </w:p>
        </w:tc>
      </w:tr>
      <w:tr w:rsidR="005C4742" w:rsidTr="005C4742">
        <w:trPr>
          <w:trHeight w:val="7921"/>
        </w:trPr>
        <w:tc>
          <w:tcPr>
            <w:tcW w:w="8362" w:type="dxa"/>
          </w:tcPr>
          <w:p w:rsidR="00C5326A" w:rsidRDefault="007565E2" w:rsidP="00B06B02">
            <w:pPr>
              <w:spacing w:line="400" w:lineRule="exact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照片是在比賽過程中所拍下來的</w:t>
            </w:r>
            <w:r w:rsidR="00F517EB">
              <w:rPr>
                <w:rFonts w:ascii="標楷體" w:eastAsia="標楷體" w:hAnsi="標楷體" w:cs="Times New Roman" w:hint="eastAsia"/>
                <w:sz w:val="32"/>
              </w:rPr>
              <w:t>，戴帽子的那一位是我本人，在比賽過程中很享受也加上蠻痛的</w:t>
            </w:r>
            <w:r w:rsidR="00754176">
              <w:rPr>
                <w:rFonts w:ascii="標楷體" w:eastAsia="標楷體" w:hAnsi="標楷體" w:cs="Times New Roman" w:hint="eastAsia"/>
                <w:sz w:val="32"/>
              </w:rPr>
              <w:t>因為被撞那一剎那不痛但沒多久感覺就會出來</w:t>
            </w:r>
            <w:r w:rsidR="00032E7C">
              <w:rPr>
                <w:rFonts w:ascii="標楷體" w:eastAsia="標楷體" w:hAnsi="標楷體" w:cs="Times New Roman" w:hint="eastAsia"/>
                <w:sz w:val="32"/>
              </w:rPr>
              <w:t>。每一場賽程我很享受也很把握每一顆球</w:t>
            </w:r>
            <w:r w:rsidR="00C5326A">
              <w:rPr>
                <w:rFonts w:ascii="標楷體" w:eastAsia="標楷體" w:hAnsi="標楷體" w:cs="Times New Roman" w:hint="eastAsia"/>
                <w:sz w:val="32"/>
              </w:rPr>
              <w:t>謝謝教練謝謝隊友</w:t>
            </w:r>
            <w:r w:rsidR="000B2325">
              <w:rPr>
                <w:rFonts w:ascii="標楷體" w:eastAsia="標楷體" w:hAnsi="標楷體" w:cs="Times New Roman" w:hint="eastAsia"/>
                <w:sz w:val="32"/>
              </w:rPr>
              <w:t>給我這個機會能上場比賽。</w:t>
            </w:r>
          </w:p>
          <w:p w:rsidR="000B2325" w:rsidRPr="00AB5E3B" w:rsidRDefault="000B2325" w:rsidP="00B06B02">
            <w:pPr>
              <w:spacing w:line="400" w:lineRule="exact"/>
              <w:rPr>
                <w:rFonts w:ascii="標楷體" w:eastAsia="標楷體" w:hAnsi="標楷體" w:cs="Times New Roman" w:hint="eastAsia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也謝謝</w:t>
            </w:r>
            <w:r w:rsidR="00C77042">
              <w:rPr>
                <w:rFonts w:ascii="標楷體" w:eastAsia="標楷體" w:hAnsi="標楷體" w:cs="Times New Roman" w:hint="eastAsia"/>
                <w:sz w:val="32"/>
              </w:rPr>
              <w:t>贊助給我獎勵金</w:t>
            </w:r>
            <w:r w:rsidR="00BC550C">
              <w:rPr>
                <w:rFonts w:ascii="標楷體" w:eastAsia="標楷體" w:hAnsi="標楷體" w:cs="Times New Roman" w:hint="eastAsia"/>
                <w:sz w:val="32"/>
              </w:rPr>
              <w:t>的</w:t>
            </w:r>
            <w:r w:rsidR="00C77042">
              <w:rPr>
                <w:rFonts w:ascii="標楷體" w:eastAsia="標楷體" w:hAnsi="標楷體" w:cs="Times New Roman" w:hint="eastAsia"/>
                <w:sz w:val="32"/>
              </w:rPr>
              <w:t>使我在生活中</w:t>
            </w:r>
            <w:r w:rsidR="00BC550C">
              <w:rPr>
                <w:rFonts w:ascii="標楷體" w:eastAsia="標楷體" w:hAnsi="標楷體" w:cs="Times New Roman" w:hint="eastAsia"/>
                <w:sz w:val="32"/>
              </w:rPr>
              <w:t>可以有很大的幫助</w:t>
            </w:r>
            <w:r w:rsidR="006C7C6A">
              <w:rPr>
                <w:rFonts w:ascii="標楷體" w:eastAsia="標楷體" w:hAnsi="標楷體" w:cs="Times New Roman" w:hint="eastAsia"/>
                <w:sz w:val="32"/>
              </w:rPr>
              <w:t>。</w:t>
            </w:r>
          </w:p>
        </w:tc>
      </w:tr>
    </w:tbl>
    <w:p w:rsidR="0033206D" w:rsidRPr="005C4742" w:rsidRDefault="005C4742" w:rsidP="005C4742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>
        <w:rPr>
          <w:rFonts w:ascii="華康中圓體(P)" w:eastAsia="華康中圓體(P)" w:hint="eastAsia"/>
          <w:sz w:val="32"/>
          <w:u w:val="single"/>
        </w:rPr>
        <w:t xml:space="preserve">　　　體育系　　　</w:t>
      </w:r>
      <w:r>
        <w:rPr>
          <w:rFonts w:ascii="華康中圓體(P)" w:eastAsia="華康中圓體(P)" w:hint="eastAsia"/>
          <w:sz w:val="32"/>
        </w:rPr>
        <w:t>得獎人：</w:t>
      </w:r>
      <w:r>
        <w:rPr>
          <w:rFonts w:ascii="華康中圓體(P)" w:eastAsia="華康中圓體(P)" w:hint="eastAsia"/>
          <w:sz w:val="32"/>
          <w:u w:val="single"/>
        </w:rPr>
        <w:t xml:space="preserve">     </w:t>
      </w:r>
      <w:r w:rsidR="00B06B02">
        <w:rPr>
          <w:rFonts w:ascii="華康中圓體(P)" w:eastAsia="華康中圓體(P)" w:hint="eastAsia"/>
          <w:sz w:val="32"/>
          <w:u w:val="single"/>
        </w:rPr>
        <w:t>蔣念華</w:t>
      </w:r>
      <w:r>
        <w:rPr>
          <w:rFonts w:ascii="華康中圓體(P)" w:eastAsia="華康中圓體(P)" w:hint="eastAsia"/>
          <w:sz w:val="32"/>
          <w:u w:val="single"/>
        </w:rPr>
        <w:t xml:space="preserve">      </w:t>
      </w:r>
    </w:p>
    <w:sectPr w:rsidR="0033206D" w:rsidRPr="005C47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(P)">
    <w:altName w:val="微軟正黑體"/>
    <w:panose1 w:val="020B0604020202020204"/>
    <w:charset w:val="88"/>
    <w:family w:val="swiss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42"/>
    <w:rsid w:val="00032E7C"/>
    <w:rsid w:val="000B2325"/>
    <w:rsid w:val="00301EFF"/>
    <w:rsid w:val="0033206D"/>
    <w:rsid w:val="005C4742"/>
    <w:rsid w:val="00697241"/>
    <w:rsid w:val="006A7478"/>
    <w:rsid w:val="006C7C6A"/>
    <w:rsid w:val="00753FA4"/>
    <w:rsid w:val="00754176"/>
    <w:rsid w:val="007565E2"/>
    <w:rsid w:val="008128C0"/>
    <w:rsid w:val="00AB5E3B"/>
    <w:rsid w:val="00B06B02"/>
    <w:rsid w:val="00BC550C"/>
    <w:rsid w:val="00C5326A"/>
    <w:rsid w:val="00C77042"/>
    <w:rsid w:val="00D920D7"/>
    <w:rsid w:val="00E7077E"/>
    <w:rsid w:val="00EC0DA0"/>
    <w:rsid w:val="00F517EB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8B84"/>
  <w15:chartTrackingRefBased/>
  <w15:docId w15:val="{F40BEBC4-3671-4BDD-9CBF-99D6349D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4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74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97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7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筱雯</dc:creator>
  <cp:keywords/>
  <dc:description/>
  <cp:lastModifiedBy>念華 蔣</cp:lastModifiedBy>
  <cp:revision>18</cp:revision>
  <dcterms:created xsi:type="dcterms:W3CDTF">2020-06-25T14:03:00Z</dcterms:created>
  <dcterms:modified xsi:type="dcterms:W3CDTF">2021-12-29T05:01:00Z</dcterms:modified>
</cp:coreProperties>
</file>