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71DD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6"/>
      </w:tblGrid>
      <w:tr w:rsidR="00DE0D65" w14:paraId="05C3BE14" w14:textId="77777777" w:rsidTr="00DE0D65">
        <w:trPr>
          <w:trHeight w:val="4093"/>
        </w:trPr>
        <w:tc>
          <w:tcPr>
            <w:tcW w:w="8362" w:type="dxa"/>
          </w:tcPr>
          <w:p w14:paraId="2184FBFC" w14:textId="5874D9AE" w:rsidR="00DE0D65" w:rsidRDefault="00541FE2">
            <w:r>
              <w:rPr>
                <w:noProof/>
              </w:rPr>
              <w:drawing>
                <wp:inline distT="0" distB="0" distL="0" distR="0" wp14:anchorId="79E813B1" wp14:editId="1AEE758A">
                  <wp:extent cx="5257800" cy="3063240"/>
                  <wp:effectExtent l="0" t="0" r="0" b="3810"/>
                  <wp:docPr id="4" name="圖片 4" descr="一張含有 個人, 運動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個人, 運動 的圖片&#10;&#10;自動產生的描述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70" b="15966"/>
                          <a:stretch/>
                        </pic:blipFill>
                        <pic:spPr bwMode="auto">
                          <a:xfrm>
                            <a:off x="0" y="0"/>
                            <a:ext cx="5257800" cy="306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10C91C7E" w14:textId="77777777" w:rsidTr="00E301DE">
        <w:trPr>
          <w:trHeight w:val="7113"/>
        </w:trPr>
        <w:tc>
          <w:tcPr>
            <w:tcW w:w="8362" w:type="dxa"/>
          </w:tcPr>
          <w:p w14:paraId="415FBC57" w14:textId="742C6020" w:rsidR="00DE0D65" w:rsidRPr="00DE0D65" w:rsidRDefault="00541FE2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藉由這次入選U20代表隊參加2021台灣企銀五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人制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足球聯賽和成人隊競爭學習到更多的經驗，</w:t>
            </w:r>
            <w:r w:rsidR="008011A9">
              <w:rPr>
                <w:rFonts w:ascii="標楷體" w:eastAsia="標楷體" w:hAnsi="標楷體" w:hint="eastAsia"/>
                <w:sz w:val="32"/>
              </w:rPr>
              <w:t>每一隊都有不同的風格與戰術，所以在這半年的比賽中能夠從中學習不同的觀念和技術，修正自己不足的地方，也了解到比賽中所需要注意的細節很多</w:t>
            </w:r>
            <w:r w:rsidR="00907FE9">
              <w:rPr>
                <w:rFonts w:ascii="標楷體" w:eastAsia="標楷體" w:hAnsi="標楷體" w:hint="eastAsia"/>
                <w:sz w:val="32"/>
              </w:rPr>
              <w:t>。，最後一場是關鍵比賽，因為</w:t>
            </w:r>
            <w:proofErr w:type="gramStart"/>
            <w:r w:rsidR="00907FE9">
              <w:rPr>
                <w:rFonts w:ascii="標楷體" w:eastAsia="標楷體" w:hAnsi="標楷體" w:hint="eastAsia"/>
                <w:sz w:val="32"/>
              </w:rPr>
              <w:t>攸</w:t>
            </w:r>
            <w:proofErr w:type="gramEnd"/>
            <w:r w:rsidR="00907FE9">
              <w:rPr>
                <w:rFonts w:ascii="標楷體" w:eastAsia="標楷體" w:hAnsi="標楷體" w:hint="eastAsia"/>
                <w:sz w:val="32"/>
              </w:rPr>
              <w:t>關排名大家都很想贏球，導致比賽時心情過於急躁最終輸球，這次的比賽也以第三名收場，</w:t>
            </w:r>
            <w:r>
              <w:rPr>
                <w:rFonts w:ascii="標楷體" w:eastAsia="標楷體" w:hAnsi="標楷體" w:hint="eastAsia"/>
                <w:sz w:val="32"/>
              </w:rPr>
              <w:t>由於受到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疫情的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影響U20亞洲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盃資格賽停賽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無緣站上國際舞台穿上國家隊球衣為國爭光內心深感遺憾，希望能更加努力</w:t>
            </w:r>
            <w:r w:rsidR="008011A9">
              <w:rPr>
                <w:rFonts w:ascii="標楷體" w:eastAsia="標楷體" w:hAnsi="標楷體" w:hint="eastAsia"/>
                <w:sz w:val="32"/>
              </w:rPr>
              <w:t>加強自己的技術未</w:t>
            </w:r>
            <w:r>
              <w:rPr>
                <w:rFonts w:ascii="標楷體" w:eastAsia="標楷體" w:hAnsi="標楷體" w:hint="eastAsia"/>
                <w:sz w:val="32"/>
              </w:rPr>
              <w:t>來有機會能夠入選五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人制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成人</w:t>
            </w:r>
            <w:r w:rsidR="008011A9">
              <w:rPr>
                <w:rFonts w:ascii="標楷體" w:eastAsia="標楷體" w:hAnsi="標楷體" w:hint="eastAsia"/>
                <w:sz w:val="32"/>
              </w:rPr>
              <w:t>國家</w:t>
            </w:r>
            <w:r>
              <w:rPr>
                <w:rFonts w:ascii="標楷體" w:eastAsia="標楷體" w:hAnsi="標楷體" w:hint="eastAsia"/>
                <w:sz w:val="32"/>
              </w:rPr>
              <w:t>代表隊</w:t>
            </w:r>
            <w:r w:rsidR="008011A9">
              <w:rPr>
                <w:rFonts w:ascii="標楷體" w:eastAsia="標楷體" w:hAnsi="標楷體" w:hint="eastAsia"/>
                <w:sz w:val="32"/>
              </w:rPr>
              <w:t>。</w:t>
            </w:r>
          </w:p>
        </w:tc>
      </w:tr>
    </w:tbl>
    <w:p w14:paraId="0E56BACF" w14:textId="4C2B306F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</w:t>
      </w:r>
      <w:r w:rsidR="005636CA">
        <w:rPr>
          <w:rFonts w:ascii="華康中圓體(P)" w:eastAsia="華康中圓體(P)" w:hint="eastAsia"/>
          <w:sz w:val="32"/>
          <w:u w:val="single"/>
        </w:rPr>
        <w:t>體育學系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</w:t>
      </w:r>
      <w:bookmarkStart w:id="0" w:name="_GoBack"/>
      <w:r w:rsidR="005636CA">
        <w:rPr>
          <w:rFonts w:ascii="華康中圓體(P)" w:eastAsia="華康中圓體(P)" w:hint="eastAsia"/>
          <w:sz w:val="32"/>
          <w:u w:val="single"/>
        </w:rPr>
        <w:t>王瑞誠</w:t>
      </w:r>
      <w:bookmarkEnd w:id="0"/>
      <w:r w:rsidRPr="00DE0D65">
        <w:rPr>
          <w:rFonts w:ascii="華康中圓體(P)" w:eastAsia="華康中圓體(P)" w:hint="eastAsia"/>
          <w:sz w:val="32"/>
          <w:u w:val="single"/>
        </w:rPr>
        <w:t xml:space="preserve">   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2B09" w14:textId="77777777" w:rsidR="002552C1" w:rsidRDefault="002552C1" w:rsidP="005636CA">
      <w:r>
        <w:separator/>
      </w:r>
    </w:p>
  </w:endnote>
  <w:endnote w:type="continuationSeparator" w:id="0">
    <w:p w14:paraId="4C33AB04" w14:textId="77777777" w:rsidR="002552C1" w:rsidRDefault="002552C1" w:rsidP="0056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4305" w14:textId="77777777" w:rsidR="002552C1" w:rsidRDefault="002552C1" w:rsidP="005636CA">
      <w:r>
        <w:separator/>
      </w:r>
    </w:p>
  </w:footnote>
  <w:footnote w:type="continuationSeparator" w:id="0">
    <w:p w14:paraId="72BEF2A3" w14:textId="77777777" w:rsidR="002552C1" w:rsidRDefault="002552C1" w:rsidP="0056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7331D"/>
    <w:rsid w:val="0024179F"/>
    <w:rsid w:val="002552C1"/>
    <w:rsid w:val="00541FE2"/>
    <w:rsid w:val="005636CA"/>
    <w:rsid w:val="008011A9"/>
    <w:rsid w:val="00907FE9"/>
    <w:rsid w:val="00DE0D65"/>
    <w:rsid w:val="00E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F588"/>
  <w15:docId w15:val="{38D2A98D-1E84-4C1D-9FEE-46D2B85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2</cp:revision>
  <dcterms:created xsi:type="dcterms:W3CDTF">2021-06-07T07:30:00Z</dcterms:created>
  <dcterms:modified xsi:type="dcterms:W3CDTF">2021-06-07T07:30:00Z</dcterms:modified>
</cp:coreProperties>
</file>