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62BD7" w14:textId="77777777"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0D65" w14:paraId="7AB80ED6" w14:textId="77777777" w:rsidTr="00DE0D65">
        <w:trPr>
          <w:trHeight w:val="4093"/>
        </w:trPr>
        <w:tc>
          <w:tcPr>
            <w:tcW w:w="8362" w:type="dxa"/>
          </w:tcPr>
          <w:p w14:paraId="67EC990A" w14:textId="65C211D5" w:rsidR="00DE0D65" w:rsidRDefault="00A52318">
            <w:r>
              <w:rPr>
                <w:noProof/>
              </w:rPr>
              <w:drawing>
                <wp:inline distT="0" distB="0" distL="0" distR="0" wp14:anchorId="61331030" wp14:editId="78B3F9E2">
                  <wp:extent cx="5274310" cy="3511550"/>
                  <wp:effectExtent l="0" t="0" r="254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51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65" w14:paraId="5B67CFCB" w14:textId="77777777" w:rsidTr="00160EC9">
        <w:trPr>
          <w:trHeight w:val="6369"/>
        </w:trPr>
        <w:tc>
          <w:tcPr>
            <w:tcW w:w="8362" w:type="dxa"/>
          </w:tcPr>
          <w:p w14:paraId="021E31C4" w14:textId="7052D5D7" w:rsidR="00A52318" w:rsidRPr="00DE0D65" w:rsidRDefault="00A52318" w:rsidP="00DE0D6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很開心可以跟著大學姐一起出國比賽一起踢球，這也是第一次入選國家隊，是一個不一樣的體驗，出國移地訓練可以看看國外的球技，學習到的東西可以帶回來幫助母隊，訓練上也給自己一個目標去達到，雖然進去不會下場，但在旁邊看也是另一種學習，很開心有這樣的機會，對我來說也是一種成長，也要謝謝屏大這個球隊，球隊給了我很多嘗試的機會，讓我可以好好的去學習，還有謝謝老師，一路上幫助了我很多，沒有屏大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</w:rPr>
              <w:t>這個球隊就沒有我</w:t>
            </w:r>
          </w:p>
        </w:tc>
      </w:tr>
    </w:tbl>
    <w:p w14:paraId="389B834E" w14:textId="199F83BC" w:rsidR="00DE0D65" w:rsidRPr="00DE0D65" w:rsidRDefault="00DE0D65" w:rsidP="00DE0D65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華康中圓體(P)" w:eastAsia="華康中圓體(P)" w:hint="eastAsia"/>
          <w:sz w:val="32"/>
        </w:rPr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</w:t>
      </w:r>
      <w:r w:rsidR="00535650">
        <w:rPr>
          <w:rFonts w:ascii="華康中圓體(P)" w:eastAsia="華康中圓體(P)" w:hint="eastAsia"/>
          <w:sz w:val="32"/>
          <w:u w:val="single"/>
        </w:rPr>
        <w:t>體四三甲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　　</w:t>
      </w:r>
      <w:r>
        <w:rPr>
          <w:rFonts w:ascii="華康中圓體(P)" w:eastAsia="華康中圓體(P)" w:hint="eastAsia"/>
          <w:sz w:val="32"/>
        </w:rPr>
        <w:t>得獎人：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  </w:t>
      </w:r>
      <w:r w:rsidR="00535650">
        <w:rPr>
          <w:rFonts w:ascii="華康中圓體(P)" w:eastAsia="華康中圓體(P)" w:hint="eastAsia"/>
          <w:sz w:val="32"/>
          <w:u w:val="single"/>
        </w:rPr>
        <w:t>陳巧倫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      </w:t>
      </w:r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65"/>
    <w:rsid w:val="00160EC9"/>
    <w:rsid w:val="0017331D"/>
    <w:rsid w:val="00535650"/>
    <w:rsid w:val="00A52318"/>
    <w:rsid w:val="00D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9750"/>
  <w15:docId w15:val="{AED9E5F1-C46B-4180-B5D7-F731D0D9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體育室競賽活動組陳美媛</dc:creator>
  <cp:lastModifiedBy>user</cp:lastModifiedBy>
  <cp:revision>2</cp:revision>
  <dcterms:created xsi:type="dcterms:W3CDTF">2021-06-22T00:31:00Z</dcterms:created>
  <dcterms:modified xsi:type="dcterms:W3CDTF">2021-06-22T00:31:00Z</dcterms:modified>
</cp:coreProperties>
</file>