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CA0C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E0D65" w14:paraId="5A23E2DE" w14:textId="77777777" w:rsidTr="7876D96A">
        <w:trPr>
          <w:trHeight w:val="4093"/>
        </w:trPr>
        <w:tc>
          <w:tcPr>
            <w:tcW w:w="8362" w:type="dxa"/>
          </w:tcPr>
          <w:p w14:paraId="765C8AF9" w14:textId="1651ABF6" w:rsidR="00DE0D65" w:rsidRDefault="00DE0D65" w:rsidP="7876D9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04BD9D" wp14:editId="3E230448">
                  <wp:extent cx="4572000" cy="3048000"/>
                  <wp:effectExtent l="0" t="0" r="0" b="0"/>
                  <wp:docPr id="875234720" name="圖片 875234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234720" name="圖片 87523472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672A6659" w14:textId="77777777" w:rsidTr="7876D96A">
        <w:trPr>
          <w:trHeight w:val="7921"/>
        </w:trPr>
        <w:tc>
          <w:tcPr>
            <w:tcW w:w="8362" w:type="dxa"/>
          </w:tcPr>
          <w:p w14:paraId="0A37501D" w14:textId="0FB12AE8" w:rsidR="00DE0D65" w:rsidRPr="00DE0D65" w:rsidRDefault="7876D96A" w:rsidP="7876D96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7876D96A">
              <w:rPr>
                <w:rFonts w:ascii="標楷體" w:eastAsia="標楷體" w:hAnsi="標楷體"/>
                <w:sz w:val="32"/>
                <w:szCs w:val="32"/>
              </w:rPr>
              <w:t>很開心能拿到這個獎，也很榮幸能拿到國家代表隊的資格，未來也會繼續為屏東大學以及國家繼續努力奮鬥，希望未來也能拿到更多的成績，也會繼續認真練習、努力，在體育路上走來其實並不容易，像是資源的限制以及一些制度問題，但是我相信我以及各位學長</w:t>
            </w:r>
            <w:proofErr w:type="gramStart"/>
            <w:r w:rsidRPr="7876D96A">
              <w:rPr>
                <w:rFonts w:ascii="標楷體" w:eastAsia="標楷體" w:hAnsi="標楷體"/>
                <w:sz w:val="32"/>
                <w:szCs w:val="32"/>
              </w:rPr>
              <w:t>姊</w:t>
            </w:r>
            <w:proofErr w:type="gramEnd"/>
            <w:r w:rsidRPr="7876D96A">
              <w:rPr>
                <w:rFonts w:ascii="標楷體" w:eastAsia="標楷體" w:hAnsi="標楷體"/>
                <w:sz w:val="32"/>
                <w:szCs w:val="32"/>
              </w:rPr>
              <w:t>都能突破這些限制，達到自己的目標，繼續為屏東大學爭光，</w:t>
            </w:r>
          </w:p>
        </w:tc>
      </w:tr>
    </w:tbl>
    <w:p w14:paraId="0C2DFDD1" w14:textId="0B99799D" w:rsidR="00DE0D65" w:rsidRPr="00DE0D65" w:rsidRDefault="7876D96A" w:rsidP="7876D96A">
      <w:pPr>
        <w:wordWrap w:val="0"/>
        <w:jc w:val="right"/>
        <w:rPr>
          <w:rFonts w:ascii="華康中圓體(P)" w:eastAsia="華康中圓體(P)"/>
          <w:sz w:val="32"/>
          <w:szCs w:val="32"/>
        </w:rPr>
      </w:pPr>
      <w:r w:rsidRPr="7876D96A">
        <w:rPr>
          <w:rFonts w:ascii="華康中圓體(P)" w:eastAsia="華康中圓體(P)"/>
          <w:sz w:val="32"/>
          <w:szCs w:val="32"/>
        </w:rPr>
        <w:lastRenderedPageBreak/>
        <w:t>科系：</w:t>
      </w:r>
      <w:r w:rsidRPr="7876D96A">
        <w:rPr>
          <w:rFonts w:ascii="華康中圓體(P)" w:eastAsia="華康中圓體(P)"/>
          <w:sz w:val="32"/>
          <w:szCs w:val="32"/>
          <w:u w:val="single"/>
        </w:rPr>
        <w:t xml:space="preserve">　　　體育學系　　　</w:t>
      </w:r>
      <w:r w:rsidRPr="7876D96A">
        <w:rPr>
          <w:rFonts w:ascii="華康中圓體(P)" w:eastAsia="華康中圓體(P)"/>
          <w:sz w:val="32"/>
          <w:szCs w:val="32"/>
        </w:rPr>
        <w:t>得獎人：</w:t>
      </w:r>
      <w:r w:rsidRPr="7876D96A">
        <w:rPr>
          <w:rFonts w:ascii="華康中圓體(P)" w:eastAsia="華康中圓體(P)"/>
          <w:sz w:val="32"/>
          <w:szCs w:val="32"/>
          <w:u w:val="single"/>
        </w:rPr>
        <w:t xml:space="preserve">    王振峰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D65"/>
    <w:rsid w:val="0017331D"/>
    <w:rsid w:val="00427189"/>
    <w:rsid w:val="00DE0D65"/>
    <w:rsid w:val="7876D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FB37"/>
  <w15:docId w15:val="{ED1975BA-6B17-49CB-BA3C-1CDA4F4C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振峰</cp:lastModifiedBy>
  <cp:revision>3</cp:revision>
  <dcterms:created xsi:type="dcterms:W3CDTF">2018-01-10T09:20:00Z</dcterms:created>
  <dcterms:modified xsi:type="dcterms:W3CDTF">2021-06-16T01:52:00Z</dcterms:modified>
</cp:coreProperties>
</file>